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75CF" w14:textId="674B2841" w:rsidR="00F37912" w:rsidRDefault="005F6F41" w:rsidP="005F6F41">
      <w:pPr>
        <w:jc w:val="center"/>
        <w:rPr>
          <w:b/>
          <w:noProof/>
          <w:sz w:val="36"/>
          <w:szCs w:val="36"/>
        </w:rPr>
      </w:pPr>
      <w:r w:rsidRPr="005F6F41">
        <w:rPr>
          <w:b/>
          <w:noProof/>
          <w:sz w:val="36"/>
          <w:szCs w:val="36"/>
        </w:rPr>
        <w:t>North Stonington Fair Queen</w:t>
      </w:r>
      <w:r w:rsidRPr="005F6F41">
        <w:rPr>
          <w:b/>
          <w:noProof/>
          <w:sz w:val="36"/>
          <w:szCs w:val="36"/>
        </w:rPr>
        <w:br/>
        <w:t>Application 20</w:t>
      </w:r>
      <w:r w:rsidR="00F04777">
        <w:rPr>
          <w:b/>
          <w:noProof/>
          <w:sz w:val="36"/>
          <w:szCs w:val="36"/>
        </w:rPr>
        <w:t>2</w:t>
      </w:r>
      <w:r w:rsidR="00702A0B">
        <w:rPr>
          <w:b/>
          <w:noProof/>
          <w:sz w:val="36"/>
          <w:szCs w:val="36"/>
        </w:rPr>
        <w:t>2</w:t>
      </w:r>
    </w:p>
    <w:p w14:paraId="749994A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2E8169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5CB795EA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09FF23E7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1C110BF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505D62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have been your primary scholastic achievements and what awards/honors have you received? </w:t>
      </w:r>
    </w:p>
    <w:p w14:paraId="5BF58FED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769F574D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volunteer activities or community service have you been involved with?</w:t>
      </w:r>
    </w:p>
    <w:p w14:paraId="59E52DD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81D721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are your persoanl goals for the future?</w:t>
      </w:r>
    </w:p>
    <w:p w14:paraId="2CAED165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9A3DEE4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2EAAAA72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6459942E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book?</w:t>
      </w:r>
    </w:p>
    <w:p w14:paraId="5B968E76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39E43855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Essay:  Please type or neatly print in 300 words or less on “What My Fair Means to My Community” and attach with this application.</w:t>
      </w:r>
    </w:p>
    <w:p w14:paraId="0351EB33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17"/>
    <w:rsid w:val="002B1F17"/>
    <w:rsid w:val="005F6F41"/>
    <w:rsid w:val="00637FBE"/>
    <w:rsid w:val="00702A0B"/>
    <w:rsid w:val="00F04777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2BE"/>
  <w15:docId w15:val="{376FE1F3-F879-43BF-9B09-6FFE9FE3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>General Dynamics Electric Boat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CSC Customer</dc:creator>
  <cp:keywords/>
  <dc:description/>
  <cp:lastModifiedBy>Jody Whipple</cp:lastModifiedBy>
  <cp:revision>5</cp:revision>
  <dcterms:created xsi:type="dcterms:W3CDTF">2018-06-14T11:35:00Z</dcterms:created>
  <dcterms:modified xsi:type="dcterms:W3CDTF">2022-05-23T23:52:00Z</dcterms:modified>
</cp:coreProperties>
</file>