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EA2C8" w14:textId="4AF3998A" w:rsidR="00090306" w:rsidRDefault="00090306" w:rsidP="00090306">
      <w:pPr>
        <w:jc w:val="center"/>
        <w:rPr>
          <w:b/>
          <w:sz w:val="28"/>
          <w:szCs w:val="28"/>
        </w:rPr>
      </w:pPr>
      <w:r w:rsidRPr="00090306">
        <w:rPr>
          <w:b/>
          <w:sz w:val="28"/>
          <w:szCs w:val="28"/>
        </w:rPr>
        <w:t>RABBIT SHOW</w:t>
      </w:r>
      <w:r w:rsidRPr="00090306">
        <w:rPr>
          <w:b/>
          <w:sz w:val="28"/>
          <w:szCs w:val="28"/>
        </w:rPr>
        <w:br/>
        <w:t>ENTRY FORM</w:t>
      </w:r>
      <w:r w:rsidR="005315E0">
        <w:rPr>
          <w:b/>
          <w:sz w:val="28"/>
          <w:szCs w:val="28"/>
        </w:rPr>
        <w:br/>
        <w:t>Mail to:</w:t>
      </w:r>
      <w:r w:rsidR="005315E0">
        <w:rPr>
          <w:b/>
          <w:sz w:val="28"/>
          <w:szCs w:val="28"/>
        </w:rPr>
        <w:br/>
        <w:t>Bill Gauvin – PO Box 65, Central Village, CT  06332</w:t>
      </w:r>
      <w:bookmarkStart w:id="0" w:name="_GoBack"/>
      <w:bookmarkEnd w:id="0"/>
    </w:p>
    <w:p w14:paraId="5C77B363" w14:textId="77777777" w:rsidR="00090306" w:rsidRDefault="00090306" w:rsidP="0009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Exhibitor’s Name _____________________________________________</w:t>
      </w:r>
    </w:p>
    <w:p w14:paraId="7729C9FC" w14:textId="77777777" w:rsidR="00090306" w:rsidRDefault="00090306" w:rsidP="0009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 _____________________________________________________</w:t>
      </w:r>
    </w:p>
    <w:p w14:paraId="1936AD67" w14:textId="77777777" w:rsidR="00090306" w:rsidRDefault="00090306" w:rsidP="0009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</w:t>
      </w:r>
    </w:p>
    <w:p w14:paraId="61A70EC6" w14:textId="77777777" w:rsidR="00090306" w:rsidRDefault="00090306" w:rsidP="0009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 No. __________________</w:t>
      </w:r>
      <w:proofErr w:type="gramStart"/>
      <w:r>
        <w:rPr>
          <w:b/>
          <w:sz w:val="28"/>
          <w:szCs w:val="28"/>
        </w:rPr>
        <w:t>_  Birth</w:t>
      </w:r>
      <w:proofErr w:type="gramEnd"/>
      <w:r>
        <w:rPr>
          <w:b/>
          <w:sz w:val="28"/>
          <w:szCs w:val="28"/>
        </w:rPr>
        <w:t xml:space="preserve"> date (Jr’s Only) _____________</w:t>
      </w:r>
    </w:p>
    <w:p w14:paraId="60EEB145" w14:textId="77777777" w:rsidR="00090306" w:rsidRDefault="00090306" w:rsidP="0009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Entry Fee_________________</w:t>
      </w:r>
    </w:p>
    <w:p w14:paraId="4013A11F" w14:textId="77777777" w:rsidR="00090306" w:rsidRDefault="00090306" w:rsidP="0009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Open Show_______________   Junior Show _______________________</w:t>
      </w:r>
    </w:p>
    <w:p w14:paraId="4C19022B" w14:textId="77777777" w:rsidR="00090306" w:rsidRDefault="00090306" w:rsidP="00090306">
      <w:pPr>
        <w:rPr>
          <w:b/>
          <w:sz w:val="28"/>
          <w:szCs w:val="28"/>
        </w:rPr>
      </w:pPr>
      <w:r>
        <w:rPr>
          <w:b/>
          <w:sz w:val="28"/>
          <w:szCs w:val="28"/>
        </w:rPr>
        <w:t>Purebred Pet Class _______ Pet Class ______</w:t>
      </w:r>
      <w:proofErr w:type="gramStart"/>
      <w:r>
        <w:rPr>
          <w:b/>
          <w:sz w:val="28"/>
          <w:szCs w:val="28"/>
        </w:rPr>
        <w:t>_  Purebred</w:t>
      </w:r>
      <w:proofErr w:type="gramEnd"/>
      <w:r>
        <w:rPr>
          <w:b/>
          <w:sz w:val="28"/>
          <w:szCs w:val="28"/>
        </w:rPr>
        <w:t xml:space="preserve"> Class 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570"/>
        <w:gridCol w:w="2300"/>
        <w:gridCol w:w="1350"/>
        <w:gridCol w:w="810"/>
        <w:gridCol w:w="897"/>
        <w:gridCol w:w="1281"/>
      </w:tblGrid>
      <w:tr w:rsidR="00090306" w14:paraId="6FB27C36" w14:textId="77777777" w:rsidTr="00090306">
        <w:tc>
          <w:tcPr>
            <w:tcW w:w="1368" w:type="dxa"/>
          </w:tcPr>
          <w:p w14:paraId="767518A4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Buck/Doe</w:t>
            </w:r>
          </w:p>
        </w:tc>
        <w:tc>
          <w:tcPr>
            <w:tcW w:w="1570" w:type="dxa"/>
          </w:tcPr>
          <w:p w14:paraId="053F306F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Age of Rabbit</w:t>
            </w:r>
            <w:r>
              <w:rPr>
                <w:b/>
                <w:sz w:val="28"/>
                <w:szCs w:val="28"/>
              </w:rPr>
              <w:br/>
              <w:t>(JR/SR/INT)</w:t>
            </w:r>
          </w:p>
        </w:tc>
        <w:tc>
          <w:tcPr>
            <w:tcW w:w="2300" w:type="dxa"/>
          </w:tcPr>
          <w:p w14:paraId="6431D8AE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Breed, Variety or Color</w:t>
            </w:r>
          </w:p>
        </w:tc>
        <w:tc>
          <w:tcPr>
            <w:tcW w:w="1350" w:type="dxa"/>
          </w:tcPr>
          <w:p w14:paraId="67527A8D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Ear No.</w:t>
            </w:r>
          </w:p>
        </w:tc>
        <w:tc>
          <w:tcPr>
            <w:tcW w:w="810" w:type="dxa"/>
          </w:tcPr>
          <w:p w14:paraId="62347047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Fee</w:t>
            </w:r>
          </w:p>
        </w:tc>
        <w:tc>
          <w:tcPr>
            <w:tcW w:w="897" w:type="dxa"/>
          </w:tcPr>
          <w:p w14:paraId="10C433B4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Place </w:t>
            </w:r>
          </w:p>
        </w:tc>
        <w:tc>
          <w:tcPr>
            <w:tcW w:w="1281" w:type="dxa"/>
          </w:tcPr>
          <w:p w14:paraId="5200470C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Premium</w:t>
            </w:r>
          </w:p>
        </w:tc>
      </w:tr>
      <w:tr w:rsidR="00090306" w14:paraId="7B5FAE5D" w14:textId="77777777" w:rsidTr="00090306">
        <w:tc>
          <w:tcPr>
            <w:tcW w:w="1368" w:type="dxa"/>
          </w:tcPr>
          <w:p w14:paraId="2D541031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0CFDE2EC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2F73747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1105377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4A5EF0AC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3743CB4E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3EDB3A7D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  <w:tr w:rsidR="00090306" w14:paraId="251EFAA0" w14:textId="77777777" w:rsidTr="00090306">
        <w:tc>
          <w:tcPr>
            <w:tcW w:w="1368" w:type="dxa"/>
          </w:tcPr>
          <w:p w14:paraId="20B127A3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474A69D0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CCA22FD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1ACEFE5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227BEF92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07A2838B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009D1443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  <w:tr w:rsidR="00090306" w14:paraId="0E27B7AC" w14:textId="77777777" w:rsidTr="00090306">
        <w:tc>
          <w:tcPr>
            <w:tcW w:w="1368" w:type="dxa"/>
          </w:tcPr>
          <w:p w14:paraId="30818D04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750B9CF7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5991B55D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5E79C28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615E8F88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03B54EEB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5DA1402C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  <w:tr w:rsidR="00090306" w14:paraId="1EB4A65B" w14:textId="77777777" w:rsidTr="00090306">
        <w:tc>
          <w:tcPr>
            <w:tcW w:w="1368" w:type="dxa"/>
          </w:tcPr>
          <w:p w14:paraId="24BDF33D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26293604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609FC8A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829FFBE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1E44EC0D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552061E6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565890B7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  <w:tr w:rsidR="00090306" w14:paraId="2A9F769A" w14:textId="77777777" w:rsidTr="00090306">
        <w:tc>
          <w:tcPr>
            <w:tcW w:w="1368" w:type="dxa"/>
          </w:tcPr>
          <w:p w14:paraId="135EBDCA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34A3A1DC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4854699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07F20E9D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6C2744E5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398AF74F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233E5DC1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  <w:tr w:rsidR="00090306" w14:paraId="1C2C397A" w14:textId="77777777" w:rsidTr="00090306">
        <w:tc>
          <w:tcPr>
            <w:tcW w:w="1368" w:type="dxa"/>
          </w:tcPr>
          <w:p w14:paraId="4295C258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064D7FFE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633D477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D6AC4FA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34138C4E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6CFA4BF3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59408B48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  <w:tr w:rsidR="00090306" w14:paraId="58650DED" w14:textId="77777777" w:rsidTr="00090306">
        <w:tc>
          <w:tcPr>
            <w:tcW w:w="1368" w:type="dxa"/>
          </w:tcPr>
          <w:p w14:paraId="67A5BB82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5C176149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7FC1F6A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6E4DDC94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3C140703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675DD1A2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15402200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  <w:tr w:rsidR="00090306" w14:paraId="508E90F0" w14:textId="77777777" w:rsidTr="00090306">
        <w:tc>
          <w:tcPr>
            <w:tcW w:w="1368" w:type="dxa"/>
          </w:tcPr>
          <w:p w14:paraId="37D41238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5DCBAF01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A05B033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7457183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3E209864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0382FA17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52C0FBF4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  <w:tr w:rsidR="00090306" w14:paraId="50A09DB3" w14:textId="77777777" w:rsidTr="00090306">
        <w:tc>
          <w:tcPr>
            <w:tcW w:w="1368" w:type="dxa"/>
          </w:tcPr>
          <w:p w14:paraId="085B241A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2B84B5EA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D439BE4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5C0310D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7926948A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581D63A6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7A84B855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  <w:tr w:rsidR="00090306" w14:paraId="07F9D33B" w14:textId="77777777" w:rsidTr="00090306">
        <w:tc>
          <w:tcPr>
            <w:tcW w:w="1368" w:type="dxa"/>
          </w:tcPr>
          <w:p w14:paraId="3CCEA994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5F4C6C87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1EC681D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562D7AF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2BF9226D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0FAA7EE0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1AD21199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  <w:tr w:rsidR="00090306" w14:paraId="3D42F3E9" w14:textId="77777777" w:rsidTr="00090306">
        <w:tc>
          <w:tcPr>
            <w:tcW w:w="1368" w:type="dxa"/>
          </w:tcPr>
          <w:p w14:paraId="16293E33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4743F41B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4F897E3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FE79E68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13B4C570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1907225F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41BE5155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  <w:tr w:rsidR="00090306" w14:paraId="7EB9F3CC" w14:textId="77777777" w:rsidTr="00090306">
        <w:tc>
          <w:tcPr>
            <w:tcW w:w="1368" w:type="dxa"/>
          </w:tcPr>
          <w:p w14:paraId="4C93F6CE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63700969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5C25F369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6F7DD0F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5DE86116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36E184A0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04A9BCBB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  <w:tr w:rsidR="00090306" w14:paraId="50ED1D83" w14:textId="77777777" w:rsidTr="00090306">
        <w:tc>
          <w:tcPr>
            <w:tcW w:w="1368" w:type="dxa"/>
          </w:tcPr>
          <w:p w14:paraId="3ECADD35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07951D17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7E899EDE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00A0AE9A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2F56F87A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36873272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7BA70163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  <w:tr w:rsidR="00090306" w14:paraId="0A9CE87C" w14:textId="77777777" w:rsidTr="00090306">
        <w:tc>
          <w:tcPr>
            <w:tcW w:w="1368" w:type="dxa"/>
          </w:tcPr>
          <w:p w14:paraId="33920FD2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</w:tcPr>
          <w:p w14:paraId="0575ADFB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0EA01CA0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2F76E092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</w:tcPr>
          <w:p w14:paraId="7E920E96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</w:tcPr>
          <w:p w14:paraId="4446909F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  <w:tc>
          <w:tcPr>
            <w:tcW w:w="1281" w:type="dxa"/>
          </w:tcPr>
          <w:p w14:paraId="6226EE9D" w14:textId="77777777" w:rsidR="00090306" w:rsidRDefault="00090306" w:rsidP="00090306">
            <w:pPr>
              <w:rPr>
                <w:b/>
                <w:sz w:val="28"/>
                <w:szCs w:val="28"/>
              </w:rPr>
            </w:pPr>
          </w:p>
        </w:tc>
      </w:tr>
    </w:tbl>
    <w:p w14:paraId="408FA2A8" w14:textId="77777777" w:rsidR="00090306" w:rsidRPr="00090306" w:rsidRDefault="00090306" w:rsidP="005315E0">
      <w:pPr>
        <w:rPr>
          <w:b/>
          <w:sz w:val="28"/>
          <w:szCs w:val="28"/>
        </w:rPr>
      </w:pPr>
    </w:p>
    <w:sectPr w:rsidR="00090306" w:rsidRPr="00090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9AC"/>
    <w:rsid w:val="00090306"/>
    <w:rsid w:val="005315E0"/>
    <w:rsid w:val="00C379AC"/>
    <w:rsid w:val="00C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A0DA0"/>
  <w15:docId w15:val="{5F352248-449D-4480-AEA9-DD8234CD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Dynamics Electric Boat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CSC Customer</dc:creator>
  <cp:keywords/>
  <dc:description/>
  <cp:lastModifiedBy>pinen</cp:lastModifiedBy>
  <cp:revision>3</cp:revision>
  <dcterms:created xsi:type="dcterms:W3CDTF">2018-01-24T18:03:00Z</dcterms:created>
  <dcterms:modified xsi:type="dcterms:W3CDTF">2018-06-19T21:46:00Z</dcterms:modified>
</cp:coreProperties>
</file>