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2209" w14:textId="256FC970" w:rsidR="00F37912" w:rsidRDefault="00BD2FC2" w:rsidP="005F6F4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North Stonington Fair Princess</w:t>
      </w:r>
      <w:r w:rsidR="005F6F41" w:rsidRPr="005F6F41">
        <w:rPr>
          <w:b/>
          <w:noProof/>
          <w:sz w:val="36"/>
          <w:szCs w:val="36"/>
        </w:rPr>
        <w:br/>
        <w:t>Application 20</w:t>
      </w:r>
      <w:r w:rsidR="00C81F67">
        <w:rPr>
          <w:b/>
          <w:noProof/>
          <w:sz w:val="36"/>
          <w:szCs w:val="36"/>
        </w:rPr>
        <w:t>2</w:t>
      </w:r>
      <w:r w:rsidR="00831849">
        <w:rPr>
          <w:b/>
          <w:noProof/>
          <w:sz w:val="36"/>
          <w:szCs w:val="36"/>
        </w:rPr>
        <w:t>3</w:t>
      </w:r>
    </w:p>
    <w:p w14:paraId="15328C2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F36DE86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0703A349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319BCA8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40B4D6C3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749FC224" w14:textId="77777777" w:rsidR="005F6F41" w:rsidRDefault="00BD2FC2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three words best describe yourself?</w:t>
      </w:r>
    </w:p>
    <w:p w14:paraId="2FE7CDF9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6AD59CB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</w:t>
      </w:r>
      <w:r w:rsidR="00BD2FC2">
        <w:rPr>
          <w:b/>
          <w:noProof/>
          <w:sz w:val="28"/>
          <w:szCs w:val="28"/>
        </w:rPr>
        <w:t>are your plans for the summer</w:t>
      </w:r>
      <w:r>
        <w:rPr>
          <w:b/>
          <w:noProof/>
          <w:sz w:val="28"/>
          <w:szCs w:val="28"/>
        </w:rPr>
        <w:t>?</w:t>
      </w:r>
    </w:p>
    <w:p w14:paraId="1FE977AA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AA07951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595AF9FB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234FF0F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is your favorite </w:t>
      </w:r>
      <w:r w:rsidR="00BD2FC2">
        <w:rPr>
          <w:b/>
          <w:noProof/>
          <w:sz w:val="28"/>
          <w:szCs w:val="28"/>
        </w:rPr>
        <w:t>movie</w:t>
      </w:r>
      <w:r>
        <w:rPr>
          <w:b/>
          <w:noProof/>
          <w:sz w:val="28"/>
          <w:szCs w:val="28"/>
        </w:rPr>
        <w:t>?</w:t>
      </w:r>
    </w:p>
    <w:p w14:paraId="16299301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3F95BD0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Essay:  Please type or neatly print in 300 words or less on “</w:t>
      </w:r>
      <w:r w:rsidR="008D796E">
        <w:rPr>
          <w:b/>
          <w:noProof/>
          <w:sz w:val="28"/>
          <w:szCs w:val="28"/>
        </w:rPr>
        <w:t>What is your favorite part of the North Stonington Fair</w:t>
      </w:r>
      <w:r>
        <w:rPr>
          <w:b/>
          <w:noProof/>
          <w:sz w:val="28"/>
          <w:szCs w:val="28"/>
        </w:rPr>
        <w:t>” and attach with this application.</w:t>
      </w:r>
    </w:p>
    <w:p w14:paraId="20441B39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7"/>
    <w:rsid w:val="00141B3A"/>
    <w:rsid w:val="002B1F17"/>
    <w:rsid w:val="004C74AB"/>
    <w:rsid w:val="005F6F41"/>
    <w:rsid w:val="00791FD8"/>
    <w:rsid w:val="00831849"/>
    <w:rsid w:val="00872B8B"/>
    <w:rsid w:val="008D796E"/>
    <w:rsid w:val="00BD2FC2"/>
    <w:rsid w:val="00C81F67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9C0F"/>
  <w15:docId w15:val="{DA29E018-A871-4272-A10C-FF5A682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2</cp:revision>
  <dcterms:created xsi:type="dcterms:W3CDTF">2023-06-05T23:02:00Z</dcterms:created>
  <dcterms:modified xsi:type="dcterms:W3CDTF">2023-06-05T23:02:00Z</dcterms:modified>
</cp:coreProperties>
</file>